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178C4" w14:textId="6D1C3E06" w:rsidR="002E6444" w:rsidRDefault="002E6444">
      <w:r>
        <w:rPr>
          <w:noProof/>
        </w:rPr>
        <w:drawing>
          <wp:inline distT="0" distB="0" distL="0" distR="0" wp14:anchorId="6F8461D1" wp14:editId="2E94A3FA">
            <wp:extent cx="5943600" cy="3714750"/>
            <wp:effectExtent l="0" t="0" r="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64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444"/>
    <w:rsid w:val="002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40331"/>
  <w15:chartTrackingRefBased/>
  <w15:docId w15:val="{6A137A98-D7DF-4051-85A1-A7C70E69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Treaster</dc:creator>
  <cp:keywords/>
  <dc:description/>
  <cp:lastModifiedBy>Fred Treaster</cp:lastModifiedBy>
  <cp:revision>2</cp:revision>
  <dcterms:created xsi:type="dcterms:W3CDTF">2022-01-04T00:33:00Z</dcterms:created>
  <dcterms:modified xsi:type="dcterms:W3CDTF">2022-01-04T00:34:00Z</dcterms:modified>
</cp:coreProperties>
</file>